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B6E1" w14:textId="09971842" w:rsidR="00C30541" w:rsidRDefault="00D11FC1">
      <w:pPr>
        <w:rPr>
          <w:b/>
          <w:bCs/>
        </w:rPr>
      </w:pPr>
      <w:r>
        <w:rPr>
          <w:b/>
          <w:bCs/>
        </w:rPr>
        <w:t xml:space="preserve">Delivery Driver HGV1 </w:t>
      </w:r>
    </w:p>
    <w:p w14:paraId="4BF9A593" w14:textId="2AC3E847" w:rsidR="00D11FC1" w:rsidRDefault="00F66360" w:rsidP="00D11FC1">
      <w:r w:rsidRPr="00F66360">
        <w:t>We're looking</w:t>
      </w:r>
      <w:r>
        <w:t xml:space="preserve"> for </w:t>
      </w:r>
      <w:r w:rsidR="00D11FC1" w:rsidRPr="00D11FC1">
        <w:t>a dedicated and reliable</w:t>
      </w:r>
      <w:r w:rsidR="00F65727">
        <w:t xml:space="preserve"> </w:t>
      </w:r>
      <w:r w:rsidR="005551B7" w:rsidRPr="005551B7">
        <w:t>Class 1 HGV Delivery Driver</w:t>
      </w:r>
      <w:r w:rsidR="005551B7">
        <w:t xml:space="preserve"> </w:t>
      </w:r>
      <w:r w:rsidR="00D11FC1" w:rsidRPr="00D11FC1">
        <w:t>to join our team</w:t>
      </w:r>
      <w:r w:rsidR="00424379">
        <w:t xml:space="preserve"> in Forfar</w:t>
      </w:r>
      <w:r w:rsidR="00D11FC1" w:rsidRPr="00D11FC1">
        <w:t>. In this role, you will be responsible for delivering food packaging materials</w:t>
      </w:r>
      <w:r w:rsidR="00732E37">
        <w:t xml:space="preserve"> and agriculture chemicals</w:t>
      </w:r>
      <w:r w:rsidR="00D11FC1" w:rsidRPr="00D11FC1">
        <w:t xml:space="preserve"> to our customers across Scotland, as well as making deliveries to other parts of the UK.</w:t>
      </w:r>
      <w:r w:rsidR="00D11FC1">
        <w:t xml:space="preserve"> </w:t>
      </w:r>
      <w:r w:rsidR="00424379">
        <w:t xml:space="preserve">The usual working hours are Monday to Friday, 8am – 5pm. </w:t>
      </w:r>
      <w:r w:rsidR="00E55A30">
        <w:t xml:space="preserve"> </w:t>
      </w:r>
    </w:p>
    <w:p w14:paraId="0DBDED1A" w14:textId="798D1793" w:rsidR="00D11FC1" w:rsidRPr="003C6FFE" w:rsidRDefault="00D11FC1" w:rsidP="00D11FC1">
      <w:pPr>
        <w:rPr>
          <w:b/>
          <w:bCs/>
        </w:rPr>
      </w:pPr>
      <w:r w:rsidRPr="003C6FFE">
        <w:rPr>
          <w:b/>
          <w:bCs/>
        </w:rPr>
        <w:t xml:space="preserve">Responsibilities will include: </w:t>
      </w:r>
    </w:p>
    <w:p w14:paraId="3B18C436" w14:textId="5681CE9F" w:rsidR="003C6FFE" w:rsidRDefault="003C6FFE" w:rsidP="00D11FC1">
      <w:pPr>
        <w:pStyle w:val="ListParagraph"/>
        <w:numPr>
          <w:ilvl w:val="0"/>
          <w:numId w:val="1"/>
        </w:numPr>
      </w:pPr>
      <w:r w:rsidRPr="003C6FFE">
        <w:t>Transport</w:t>
      </w:r>
      <w:r>
        <w:t>ing</w:t>
      </w:r>
      <w:r w:rsidRPr="003C6FFE">
        <w:t xml:space="preserve"> goods using our fleet of vehicles, with some deliveries requiring overnight stays in our sleeper vehicle.</w:t>
      </w:r>
    </w:p>
    <w:p w14:paraId="4E7D6294" w14:textId="46475F1D" w:rsidR="003C6FFE" w:rsidRDefault="003C6FFE" w:rsidP="00D11FC1">
      <w:pPr>
        <w:pStyle w:val="ListParagraph"/>
        <w:numPr>
          <w:ilvl w:val="0"/>
          <w:numId w:val="1"/>
        </w:numPr>
      </w:pPr>
      <w:r w:rsidRPr="003C6FFE">
        <w:t>Complet</w:t>
      </w:r>
      <w:r>
        <w:t>ing</w:t>
      </w:r>
      <w:r w:rsidRPr="003C6FFE">
        <w:t xml:space="preserve"> C+E and ADR training courses (if required)</w:t>
      </w:r>
      <w:r>
        <w:t xml:space="preserve">. </w:t>
      </w:r>
    </w:p>
    <w:p w14:paraId="095D00DA" w14:textId="314B5FB0" w:rsidR="003C6FFE" w:rsidRDefault="003C6FFE" w:rsidP="00D11FC1">
      <w:pPr>
        <w:pStyle w:val="ListParagraph"/>
        <w:numPr>
          <w:ilvl w:val="0"/>
          <w:numId w:val="1"/>
        </w:numPr>
      </w:pPr>
      <w:r w:rsidRPr="003C6FFE">
        <w:t>Assist</w:t>
      </w:r>
      <w:r>
        <w:t xml:space="preserve">ing </w:t>
      </w:r>
      <w:r w:rsidRPr="003C6FFE">
        <w:t>with loading/unloading vehicles using a forklift truck and manage customer orders through our internal stock system (WADACO).</w:t>
      </w:r>
    </w:p>
    <w:p w14:paraId="424CE3F8" w14:textId="6CE9F7F4" w:rsidR="003C6FFE" w:rsidRDefault="003C6FFE" w:rsidP="00D11FC1">
      <w:pPr>
        <w:pStyle w:val="ListParagraph"/>
        <w:numPr>
          <w:ilvl w:val="0"/>
          <w:numId w:val="1"/>
        </w:numPr>
      </w:pPr>
      <w:r w:rsidRPr="003C6FFE">
        <w:t>Provid</w:t>
      </w:r>
      <w:r>
        <w:t>ing</w:t>
      </w:r>
      <w:r w:rsidRPr="003C6FFE">
        <w:t xml:space="preserve"> excellent customer service and maintain</w:t>
      </w:r>
      <w:r w:rsidR="006E51E7">
        <w:t>ing</w:t>
      </w:r>
      <w:r w:rsidRPr="003C6FFE">
        <w:t xml:space="preserve"> strong relationships with both internal and external customers.</w:t>
      </w:r>
    </w:p>
    <w:p w14:paraId="76679449" w14:textId="494DCAA2" w:rsidR="003C6FFE" w:rsidRDefault="003C6FFE" w:rsidP="00D11FC1">
      <w:pPr>
        <w:pStyle w:val="ListParagraph"/>
        <w:numPr>
          <w:ilvl w:val="0"/>
          <w:numId w:val="1"/>
        </w:numPr>
      </w:pPr>
      <w:r w:rsidRPr="003C6FFE">
        <w:t>Ensur</w:t>
      </w:r>
      <w:r>
        <w:t xml:space="preserve">ing </w:t>
      </w:r>
      <w:r w:rsidRPr="003C6FFE">
        <w:t>compliance with safety and regulatory checks (BRCGS, vehicle maintenance, ADR, Health &amp; Safety, equipment checks).</w:t>
      </w:r>
    </w:p>
    <w:p w14:paraId="17BFB9A2" w14:textId="68187A73" w:rsidR="003C6FFE" w:rsidRDefault="003C6FFE" w:rsidP="00D11FC1">
      <w:pPr>
        <w:pStyle w:val="ListParagraph"/>
        <w:numPr>
          <w:ilvl w:val="0"/>
          <w:numId w:val="1"/>
        </w:numPr>
      </w:pPr>
      <w:r>
        <w:t xml:space="preserve">Assisting </w:t>
      </w:r>
      <w:r w:rsidRPr="003C6FFE">
        <w:t xml:space="preserve">the Operations team with various tasks, including site maintenance when not </w:t>
      </w:r>
      <w:r>
        <w:t xml:space="preserve">loading or </w:t>
      </w:r>
      <w:r w:rsidRPr="003C6FFE">
        <w:t>driving.</w:t>
      </w:r>
    </w:p>
    <w:p w14:paraId="0C1A6652" w14:textId="0CAB03DC" w:rsidR="003C6FFE" w:rsidRDefault="003C6FFE" w:rsidP="00D11FC1">
      <w:pPr>
        <w:pStyle w:val="ListParagraph"/>
        <w:numPr>
          <w:ilvl w:val="0"/>
          <w:numId w:val="1"/>
        </w:numPr>
      </w:pPr>
      <w:r w:rsidRPr="003C6FFE">
        <w:t>Learn</w:t>
      </w:r>
      <w:r>
        <w:t>ing</w:t>
      </w:r>
      <w:r w:rsidRPr="003C6FFE">
        <w:t xml:space="preserve"> about the products we sell to effectively meet customer needs.</w:t>
      </w:r>
    </w:p>
    <w:p w14:paraId="01E33416" w14:textId="21E2689D" w:rsidR="003C6FFE" w:rsidRDefault="003C6FFE" w:rsidP="003C6FFE">
      <w:pPr>
        <w:rPr>
          <w:b/>
          <w:bCs/>
        </w:rPr>
      </w:pPr>
      <w:r>
        <w:rPr>
          <w:b/>
          <w:bCs/>
        </w:rPr>
        <w:t>What We’re Looking For:</w:t>
      </w:r>
    </w:p>
    <w:p w14:paraId="2CAD545F" w14:textId="6290A1DA" w:rsidR="003C6FFE" w:rsidRDefault="003C6FFE" w:rsidP="003C6FFE">
      <w:pPr>
        <w:pStyle w:val="ListParagraph"/>
        <w:numPr>
          <w:ilvl w:val="0"/>
          <w:numId w:val="2"/>
        </w:numPr>
      </w:pPr>
      <w:r>
        <w:t>S</w:t>
      </w:r>
      <w:r w:rsidRPr="003C6FFE">
        <w:t>trong attention to detail and commitment to safety and compliance.</w:t>
      </w:r>
    </w:p>
    <w:p w14:paraId="06987B3F" w14:textId="654A1A10" w:rsidR="003C6FFE" w:rsidRDefault="003C6FFE" w:rsidP="003C6FFE">
      <w:pPr>
        <w:pStyle w:val="ListParagraph"/>
        <w:numPr>
          <w:ilvl w:val="0"/>
          <w:numId w:val="2"/>
        </w:numPr>
      </w:pPr>
      <w:r>
        <w:t xml:space="preserve">A </w:t>
      </w:r>
      <w:r w:rsidRPr="003C6FFE">
        <w:t xml:space="preserve">great </w:t>
      </w:r>
      <w:r>
        <w:t xml:space="preserve">team worker </w:t>
      </w:r>
      <w:r w:rsidRPr="003C6FFE">
        <w:t>with excellent communication skills.</w:t>
      </w:r>
    </w:p>
    <w:p w14:paraId="4BC4D2C4" w14:textId="77777777" w:rsidR="003C6FFE" w:rsidRDefault="003C6FFE" w:rsidP="003C6FFE">
      <w:pPr>
        <w:pStyle w:val="ListParagraph"/>
        <w:numPr>
          <w:ilvl w:val="0"/>
          <w:numId w:val="2"/>
        </w:numPr>
      </w:pPr>
      <w:r w:rsidRPr="003C6FFE">
        <w:t>Basic IT skills for using our stock management system and handling paperwork.</w:t>
      </w:r>
    </w:p>
    <w:p w14:paraId="621E1650" w14:textId="27AEDBA3" w:rsidR="003C6FFE" w:rsidRDefault="003C6FFE" w:rsidP="003C6FFE">
      <w:pPr>
        <w:pStyle w:val="ListParagraph"/>
        <w:numPr>
          <w:ilvl w:val="0"/>
          <w:numId w:val="2"/>
        </w:numPr>
      </w:pPr>
      <w:r w:rsidRPr="003C6FFE">
        <w:t>Ability to manage time effectively and meet deadlines.</w:t>
      </w:r>
    </w:p>
    <w:p w14:paraId="1E29D2FC" w14:textId="439541A6" w:rsidR="003C6FFE" w:rsidRDefault="003C6FFE" w:rsidP="003C6FFE">
      <w:pPr>
        <w:pStyle w:val="ListParagraph"/>
        <w:numPr>
          <w:ilvl w:val="0"/>
          <w:numId w:val="2"/>
        </w:numPr>
      </w:pPr>
      <w:r>
        <w:t>Flexibility with working hours during peak season.</w:t>
      </w:r>
    </w:p>
    <w:p w14:paraId="208ABD65" w14:textId="612761B0" w:rsidR="003C6FFE" w:rsidRPr="003C6FFE" w:rsidRDefault="003C6FFE" w:rsidP="003C6FFE"/>
    <w:sectPr w:rsidR="003C6FFE" w:rsidRPr="003C6F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A6F8D"/>
    <w:multiLevelType w:val="hybridMultilevel"/>
    <w:tmpl w:val="82628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B3691"/>
    <w:multiLevelType w:val="hybridMultilevel"/>
    <w:tmpl w:val="163C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307459">
    <w:abstractNumId w:val="1"/>
  </w:num>
  <w:num w:numId="2" w16cid:durableId="204420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C1"/>
    <w:rsid w:val="001E2918"/>
    <w:rsid w:val="003C6FFE"/>
    <w:rsid w:val="00424379"/>
    <w:rsid w:val="00445136"/>
    <w:rsid w:val="0049052B"/>
    <w:rsid w:val="004B2598"/>
    <w:rsid w:val="005551B7"/>
    <w:rsid w:val="006E51E7"/>
    <w:rsid w:val="00732E37"/>
    <w:rsid w:val="00A11A1F"/>
    <w:rsid w:val="00A14493"/>
    <w:rsid w:val="00A25EA0"/>
    <w:rsid w:val="00C30541"/>
    <w:rsid w:val="00D11FC1"/>
    <w:rsid w:val="00E55A30"/>
    <w:rsid w:val="00F365C3"/>
    <w:rsid w:val="00F65727"/>
    <w:rsid w:val="00F6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F565D"/>
  <w15:chartTrackingRefBased/>
  <w15:docId w15:val="{6C83884C-EB55-4984-A66D-BEC1C86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1F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1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F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F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1F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1F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F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F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F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F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1F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F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F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1F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1F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F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F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F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1F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F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1F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1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1F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1F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1F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1F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1F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1F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Briggs</dc:creator>
  <cp:keywords/>
  <dc:description/>
  <cp:lastModifiedBy>Whitney Briggs</cp:lastModifiedBy>
  <cp:revision>8</cp:revision>
  <dcterms:created xsi:type="dcterms:W3CDTF">2025-04-07T08:54:00Z</dcterms:created>
  <dcterms:modified xsi:type="dcterms:W3CDTF">2025-04-07T13:26:00Z</dcterms:modified>
</cp:coreProperties>
</file>